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0111" w14:textId="16B22E55" w:rsidR="00FB2C44" w:rsidRDefault="00660C97" w:rsidP="00660C97">
      <w:pPr>
        <w:jc w:val="center"/>
        <w:rPr>
          <w:rFonts w:ascii="Roboto Condensed Light" w:hAnsi="Roboto Condensed Light"/>
          <w:b/>
          <w:bCs/>
          <w:lang w:val="lv-LV"/>
        </w:rPr>
      </w:pPr>
      <w:r w:rsidRPr="5922FB6D">
        <w:rPr>
          <w:rFonts w:ascii="Roboto Condensed Light" w:hAnsi="Roboto Condensed Light"/>
          <w:b/>
          <w:bCs/>
          <w:lang w:val="lv-LV"/>
        </w:rPr>
        <w:t xml:space="preserve">Izmaksātās atlīdzības SIA “Eiropas dzelzceļa līnijas” valdei amata pildīšanas laikā </w:t>
      </w:r>
      <w:r w:rsidR="14A7CBFD" w:rsidRPr="5922FB6D">
        <w:rPr>
          <w:rFonts w:ascii="Roboto Condensed Light" w:hAnsi="Roboto Condensed Light"/>
          <w:b/>
          <w:bCs/>
          <w:lang w:val="lv-LV"/>
        </w:rPr>
        <w:t>2024-2025</w:t>
      </w:r>
      <w:r w:rsidR="00E7698C">
        <w:rPr>
          <w:rFonts w:ascii="Roboto Condensed Light" w:hAnsi="Roboto Condensed Light"/>
          <w:b/>
          <w:bCs/>
          <w:lang w:val="lv-LV"/>
        </w:rPr>
        <w:t>. gads</w:t>
      </w:r>
    </w:p>
    <w:p w14:paraId="2978B4A0" w14:textId="77777777" w:rsidR="00660C97" w:rsidRDefault="00660C97" w:rsidP="00660C97">
      <w:pPr>
        <w:jc w:val="center"/>
        <w:rPr>
          <w:rFonts w:ascii="Roboto Condensed Light" w:hAnsi="Roboto Condensed Light"/>
          <w:b/>
          <w:bCs/>
          <w:lang w:val="lv-LV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314"/>
        <w:gridCol w:w="2926"/>
        <w:gridCol w:w="1703"/>
        <w:gridCol w:w="2315"/>
        <w:gridCol w:w="2314"/>
        <w:gridCol w:w="2315"/>
      </w:tblGrid>
      <w:tr w:rsidR="00660C97" w:rsidRPr="002A54FB" w14:paraId="7D7CEE01" w14:textId="77777777" w:rsidTr="4502FDF0">
        <w:trPr>
          <w:trHeight w:val="300"/>
        </w:trPr>
        <w:tc>
          <w:tcPr>
            <w:tcW w:w="2314" w:type="dxa"/>
            <w:shd w:val="clear" w:color="auto" w:fill="FAE2D5" w:themeFill="accent2" w:themeFillTint="33"/>
          </w:tcPr>
          <w:p w14:paraId="018098E6" w14:textId="182F5B99" w:rsidR="00660C97" w:rsidRPr="00660C97" w:rsidRDefault="00660C97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  <w:t>Vārds, uzvārds</w:t>
            </w:r>
          </w:p>
        </w:tc>
        <w:tc>
          <w:tcPr>
            <w:tcW w:w="2926" w:type="dxa"/>
            <w:shd w:val="clear" w:color="auto" w:fill="FAE2D5" w:themeFill="accent2" w:themeFillTint="33"/>
          </w:tcPr>
          <w:p w14:paraId="3D766B46" w14:textId="104F73CE" w:rsidR="00660C97" w:rsidRPr="00660C97" w:rsidRDefault="00660C97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  <w:t>Amats, p</w:t>
            </w:r>
            <w:r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  <w:t>eriods</w:t>
            </w:r>
          </w:p>
        </w:tc>
        <w:tc>
          <w:tcPr>
            <w:tcW w:w="1703" w:type="dxa"/>
            <w:shd w:val="clear" w:color="auto" w:fill="FAE2D5" w:themeFill="accent2" w:themeFillTint="33"/>
          </w:tcPr>
          <w:p w14:paraId="02FE445A" w14:textId="53FBEB64" w:rsidR="00660C97" w:rsidRPr="00660C97" w:rsidRDefault="00660C97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</w:rPr>
              <w:t>Noteiktā ikmēneša amatalga, EUR</w:t>
            </w:r>
          </w:p>
        </w:tc>
        <w:tc>
          <w:tcPr>
            <w:tcW w:w="2315" w:type="dxa"/>
            <w:shd w:val="clear" w:color="auto" w:fill="FAE2D5" w:themeFill="accent2" w:themeFillTint="33"/>
          </w:tcPr>
          <w:p w14:paraId="6F90F4F4" w14:textId="15809153" w:rsidR="00660C97" w:rsidRPr="00660C97" w:rsidRDefault="00660C97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</w:rPr>
              <w:t>Piemaksas, prēmijas</w:t>
            </w:r>
          </w:p>
        </w:tc>
        <w:tc>
          <w:tcPr>
            <w:tcW w:w="2314" w:type="dxa"/>
            <w:shd w:val="clear" w:color="auto" w:fill="FAE2D5" w:themeFill="accent2" w:themeFillTint="33"/>
          </w:tcPr>
          <w:p w14:paraId="271220B1" w14:textId="6357AABF" w:rsidR="00660C97" w:rsidRPr="00660C97" w:rsidRDefault="00660C97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</w:rPr>
              <w:t>Izmaksātais atalgojums kopā</w:t>
            </w:r>
            <w:r w:rsidR="002A54FB">
              <w:rPr>
                <w:rFonts w:ascii="Roboto Condensed Light" w:hAnsi="Roboto Condensed Light"/>
                <w:b/>
                <w:bCs/>
                <w:color w:val="000000" w:themeColor="text1"/>
              </w:rPr>
              <w:t xml:space="preserve"> 2024. gadā</w:t>
            </w:r>
            <w:r>
              <w:rPr>
                <w:rFonts w:ascii="Roboto Condensed Light" w:hAnsi="Roboto Condensed Light"/>
                <w:b/>
                <w:bCs/>
                <w:color w:val="000000" w:themeColor="text1"/>
              </w:rPr>
              <w:t xml:space="preserve">, </w:t>
            </w:r>
            <w:r w:rsidRPr="00660C97">
              <w:rPr>
                <w:rFonts w:ascii="Roboto Condensed Light" w:hAnsi="Roboto Condensed Light"/>
                <w:b/>
                <w:bCs/>
                <w:color w:val="000000" w:themeColor="text1"/>
              </w:rPr>
              <w:t>EUR</w:t>
            </w:r>
          </w:p>
        </w:tc>
        <w:tc>
          <w:tcPr>
            <w:tcW w:w="2315" w:type="dxa"/>
            <w:shd w:val="clear" w:color="auto" w:fill="FAE2D5" w:themeFill="accent2" w:themeFillTint="33"/>
          </w:tcPr>
          <w:p w14:paraId="2F032B23" w14:textId="68EFEF1B" w:rsidR="5922FB6D" w:rsidRDefault="1C5B4509" w:rsidP="002A54FB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</w:rPr>
            </w:pPr>
            <w:r w:rsidRPr="4502FDF0">
              <w:rPr>
                <w:rFonts w:ascii="Roboto Condensed Light" w:hAnsi="Roboto Condensed Light"/>
                <w:b/>
                <w:bCs/>
                <w:color w:val="000000" w:themeColor="text1"/>
              </w:rPr>
              <w:t>Izmaksātais atalgojums kopā 202</w:t>
            </w:r>
            <w:r w:rsidR="1CC45F52" w:rsidRPr="4502FDF0">
              <w:rPr>
                <w:rFonts w:ascii="Roboto Condensed Light" w:hAnsi="Roboto Condensed Light"/>
                <w:b/>
                <w:bCs/>
                <w:color w:val="000000" w:themeColor="text1"/>
              </w:rPr>
              <w:t>5</w:t>
            </w:r>
            <w:r w:rsidRPr="4502FDF0">
              <w:rPr>
                <w:rFonts w:ascii="Roboto Condensed Light" w:hAnsi="Roboto Condensed Light"/>
                <w:b/>
                <w:bCs/>
                <w:color w:val="000000" w:themeColor="text1"/>
              </w:rPr>
              <w:t>. gadā, EUR*</w:t>
            </w:r>
          </w:p>
        </w:tc>
      </w:tr>
      <w:tr w:rsidR="002A54FB" w:rsidRPr="002A54FB" w14:paraId="5B487AC0" w14:textId="77777777" w:rsidTr="4502FDF0">
        <w:trPr>
          <w:trHeight w:val="300"/>
        </w:trPr>
        <w:tc>
          <w:tcPr>
            <w:tcW w:w="2314" w:type="dxa"/>
            <w:shd w:val="clear" w:color="auto" w:fill="auto"/>
          </w:tcPr>
          <w:p w14:paraId="4E892F9F" w14:textId="102227FD" w:rsidR="002A54FB" w:rsidRPr="00541F42" w:rsidRDefault="00541F42" w:rsidP="00541F42">
            <w:pPr>
              <w:rPr>
                <w:rFonts w:ascii="Roboto Condensed Light" w:hAnsi="Roboto Condensed Light"/>
                <w:color w:val="000000" w:themeColor="text1"/>
                <w:lang w:val="lv-LV"/>
              </w:rPr>
            </w:pPr>
            <w:r w:rsidRPr="00541F42">
              <w:rPr>
                <w:rFonts w:ascii="Roboto Condensed Light" w:hAnsi="Roboto Condensed Light"/>
                <w:color w:val="000000" w:themeColor="text1"/>
                <w:lang w:val="lv-LV"/>
              </w:rPr>
              <w:t>Kaspars Vingris</w:t>
            </w:r>
          </w:p>
        </w:tc>
        <w:tc>
          <w:tcPr>
            <w:tcW w:w="2926" w:type="dxa"/>
            <w:shd w:val="clear" w:color="auto" w:fill="auto"/>
          </w:tcPr>
          <w:p w14:paraId="110AE7F8" w14:textId="77777777" w:rsidR="00173C67" w:rsidRPr="0083253B" w:rsidRDefault="00173C67" w:rsidP="00173C67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Valdes priekšsēdētājs,</w:t>
            </w:r>
          </w:p>
          <w:p w14:paraId="7FF4D55A" w14:textId="6D830E78" w:rsidR="002A54FB" w:rsidRPr="00660C97" w:rsidRDefault="00173C67" w:rsidP="00173C67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 xml:space="preserve"> līdz </w:t>
            </w:r>
            <w:r w:rsidR="00D66FC3">
              <w:rPr>
                <w:rFonts w:ascii="Roboto Condensed Light" w:hAnsi="Roboto Condensed Light"/>
                <w:lang w:val="lv-LV"/>
              </w:rPr>
              <w:t>27</w:t>
            </w:r>
            <w:r w:rsidRPr="0083253B">
              <w:rPr>
                <w:rFonts w:ascii="Roboto Condensed Light" w:hAnsi="Roboto Condensed Light"/>
                <w:lang w:val="lv-LV"/>
              </w:rPr>
              <w:t>.0</w:t>
            </w:r>
            <w:r w:rsidR="00D66FC3">
              <w:rPr>
                <w:rFonts w:ascii="Roboto Condensed Light" w:hAnsi="Roboto Condensed Light"/>
                <w:lang w:val="lv-LV"/>
              </w:rPr>
              <w:t>4</w:t>
            </w:r>
            <w:r w:rsidRPr="0083253B">
              <w:rPr>
                <w:rFonts w:ascii="Roboto Condensed Light" w:hAnsi="Roboto Condensed Light"/>
                <w:lang w:val="lv-LV"/>
              </w:rPr>
              <w:t>.202</w:t>
            </w:r>
            <w:r w:rsidR="00D66FC3">
              <w:rPr>
                <w:rFonts w:ascii="Roboto Condensed Light" w:hAnsi="Roboto Condensed Light"/>
                <w:lang w:val="lv-LV"/>
              </w:rPr>
              <w:t>4</w:t>
            </w:r>
            <w:r w:rsidRPr="0083253B">
              <w:rPr>
                <w:rFonts w:ascii="Roboto Condensed Light" w:hAnsi="Roboto Condensed Light"/>
                <w:lang w:val="lv-LV"/>
              </w:rPr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14:paraId="6EA9E1CB" w14:textId="156C5D9A" w:rsidR="002A54FB" w:rsidRPr="00660C97" w:rsidRDefault="00D66FC3" w:rsidP="00660C97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6275,00</w:t>
            </w:r>
          </w:p>
        </w:tc>
        <w:tc>
          <w:tcPr>
            <w:tcW w:w="2315" w:type="dxa"/>
            <w:shd w:val="clear" w:color="auto" w:fill="auto"/>
          </w:tcPr>
          <w:p w14:paraId="06480B95" w14:textId="6A369335" w:rsidR="002A54FB" w:rsidRPr="00660C97" w:rsidRDefault="00541F42" w:rsidP="00660C97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  <w:shd w:val="clear" w:color="auto" w:fill="auto"/>
          </w:tcPr>
          <w:p w14:paraId="14F0F6B9" w14:textId="710F7A74" w:rsidR="002A54FB" w:rsidRPr="00660C97" w:rsidRDefault="41D1DC99" w:rsidP="4502FDF0">
            <w:pPr>
              <w:jc w:val="center"/>
              <w:rPr>
                <w:rFonts w:ascii="Roboto Condensed Light" w:hAnsi="Roboto Condensed Light"/>
                <w:color w:val="000000" w:themeColor="text1"/>
              </w:rPr>
            </w:pPr>
            <w:r w:rsidRPr="4502FDF0">
              <w:rPr>
                <w:rFonts w:ascii="Roboto Condensed Light" w:hAnsi="Roboto Condensed Light"/>
                <w:color w:val="000000" w:themeColor="text1"/>
              </w:rPr>
              <w:t>16534,56</w:t>
            </w:r>
          </w:p>
        </w:tc>
        <w:tc>
          <w:tcPr>
            <w:tcW w:w="2315" w:type="dxa"/>
            <w:shd w:val="clear" w:color="auto" w:fill="auto"/>
          </w:tcPr>
          <w:p w14:paraId="7B35D565" w14:textId="43D5E269" w:rsidR="002A54FB" w:rsidRDefault="019F7202" w:rsidP="5922FB6D">
            <w:pPr>
              <w:jc w:val="center"/>
              <w:rPr>
                <w:rFonts w:ascii="Roboto Condensed Light" w:hAnsi="Roboto Condensed Light"/>
                <w:b/>
                <w:bCs/>
                <w:color w:val="000000" w:themeColor="text1"/>
              </w:rPr>
            </w:pPr>
            <w:r w:rsidRPr="4502FDF0">
              <w:rPr>
                <w:rFonts w:ascii="Roboto Condensed Light" w:hAnsi="Roboto Condensed Light"/>
                <w:b/>
                <w:bCs/>
                <w:color w:val="000000" w:themeColor="text1"/>
              </w:rPr>
              <w:t>-</w:t>
            </w:r>
          </w:p>
        </w:tc>
      </w:tr>
      <w:tr w:rsidR="002A54FB" w:rsidRPr="0083253B" w14:paraId="3DD784B7" w14:textId="77777777" w:rsidTr="4502FDF0">
        <w:trPr>
          <w:trHeight w:val="300"/>
        </w:trPr>
        <w:tc>
          <w:tcPr>
            <w:tcW w:w="2314" w:type="dxa"/>
          </w:tcPr>
          <w:p w14:paraId="6B9E29E4" w14:textId="158945E9" w:rsidR="002A54FB" w:rsidRPr="0083253B" w:rsidRDefault="00541F42" w:rsidP="00541F42">
            <w:pPr>
              <w:rPr>
                <w:rFonts w:ascii="Roboto Condensed Light" w:hAnsi="Roboto Condensed Light"/>
                <w:lang w:val="lv-LV"/>
              </w:rPr>
            </w:pPr>
            <w:r>
              <w:rPr>
                <w:rFonts w:ascii="Roboto Condensed Light" w:hAnsi="Roboto Condensed Light"/>
                <w:lang w:val="lv-LV"/>
              </w:rPr>
              <w:t>Arnis Staltmanis</w:t>
            </w:r>
          </w:p>
        </w:tc>
        <w:tc>
          <w:tcPr>
            <w:tcW w:w="2926" w:type="dxa"/>
          </w:tcPr>
          <w:p w14:paraId="2DB9F5A8" w14:textId="77F7D015" w:rsidR="002A54FB" w:rsidRPr="0083253B" w:rsidRDefault="00660E7F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>
              <w:rPr>
                <w:rFonts w:ascii="Roboto Condensed Light" w:hAnsi="Roboto Condensed Light"/>
                <w:lang w:val="lv-LV"/>
              </w:rPr>
              <w:t xml:space="preserve">Valdes loceklis, līdz </w:t>
            </w:r>
            <w:r w:rsidR="0034370B">
              <w:rPr>
                <w:rFonts w:ascii="Roboto Condensed Light" w:hAnsi="Roboto Condensed Light"/>
                <w:lang w:val="lv-LV"/>
              </w:rPr>
              <w:t xml:space="preserve">02.05.2024. </w:t>
            </w:r>
          </w:p>
        </w:tc>
        <w:tc>
          <w:tcPr>
            <w:tcW w:w="1703" w:type="dxa"/>
          </w:tcPr>
          <w:p w14:paraId="5212022D" w14:textId="1FDAFAEF" w:rsidR="002A54FB" w:rsidRPr="0083253B" w:rsidRDefault="0034370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5647,50</w:t>
            </w:r>
          </w:p>
        </w:tc>
        <w:tc>
          <w:tcPr>
            <w:tcW w:w="2315" w:type="dxa"/>
          </w:tcPr>
          <w:p w14:paraId="17EA5184" w14:textId="4ABA4E44" w:rsidR="002A54FB" w:rsidRPr="5922FB6D" w:rsidRDefault="00541F42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</w:tcPr>
          <w:p w14:paraId="1345EE47" w14:textId="1F4E9D67" w:rsidR="002A54FB" w:rsidRPr="0083253B" w:rsidRDefault="52060C46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8880A0A">
              <w:rPr>
                <w:rFonts w:ascii="Roboto Condensed Light" w:hAnsi="Roboto Condensed Light"/>
                <w:lang w:val="lv-LV"/>
              </w:rPr>
              <w:t>15</w:t>
            </w:r>
            <w:r w:rsidR="13CBD5D0" w:rsidRPr="48880A0A">
              <w:rPr>
                <w:rFonts w:ascii="Roboto Condensed Light" w:hAnsi="Roboto Condensed Light"/>
                <w:lang w:val="lv-LV"/>
              </w:rPr>
              <w:t>367</w:t>
            </w:r>
            <w:r w:rsidR="3A1749F4" w:rsidRPr="4502FDF0">
              <w:rPr>
                <w:rFonts w:ascii="Roboto Condensed Light" w:hAnsi="Roboto Condensed Light"/>
                <w:lang w:val="lv-LV"/>
              </w:rPr>
              <w:t>,37</w:t>
            </w:r>
          </w:p>
        </w:tc>
        <w:tc>
          <w:tcPr>
            <w:tcW w:w="2315" w:type="dxa"/>
          </w:tcPr>
          <w:p w14:paraId="7CD2CB8B" w14:textId="634B46C6" w:rsidR="002A54FB" w:rsidRDefault="019F7202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-</w:t>
            </w:r>
          </w:p>
        </w:tc>
      </w:tr>
      <w:tr w:rsidR="00660C97" w:rsidRPr="0083253B" w14:paraId="663BA661" w14:textId="77777777" w:rsidTr="4502FDF0">
        <w:trPr>
          <w:trHeight w:val="300"/>
        </w:trPr>
        <w:tc>
          <w:tcPr>
            <w:tcW w:w="2314" w:type="dxa"/>
          </w:tcPr>
          <w:p w14:paraId="41C668E0" w14:textId="77777777" w:rsidR="00660C97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Ēriks Diļevs</w:t>
            </w:r>
          </w:p>
          <w:p w14:paraId="3CC3960C" w14:textId="683154C3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18B27807" w14:textId="77777777" w:rsidR="009B76EB" w:rsidRPr="0083253B" w:rsidRDefault="009B76E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Valdes priekšsēdētājs,</w:t>
            </w:r>
          </w:p>
          <w:p w14:paraId="3660239A" w14:textId="1FD27700" w:rsidR="009B76EB" w:rsidRPr="0083253B" w:rsidRDefault="009B76E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 xml:space="preserve"> līdz 02.05.2025. </w:t>
            </w:r>
          </w:p>
        </w:tc>
        <w:tc>
          <w:tcPr>
            <w:tcW w:w="1703" w:type="dxa"/>
          </w:tcPr>
          <w:p w14:paraId="21428B3C" w14:textId="6273666C" w:rsidR="00660C97" w:rsidRPr="0083253B" w:rsidRDefault="0083253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6275,00</w:t>
            </w:r>
          </w:p>
        </w:tc>
        <w:tc>
          <w:tcPr>
            <w:tcW w:w="2315" w:type="dxa"/>
          </w:tcPr>
          <w:p w14:paraId="10E450CB" w14:textId="364E3498" w:rsidR="00660C97" w:rsidRPr="0083253B" w:rsidRDefault="32FADEDA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</w:tcPr>
          <w:p w14:paraId="21FC46FA" w14:textId="23B227DE" w:rsidR="00660C97" w:rsidRPr="0083253B" w:rsidRDefault="65F8CEBA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33831,72</w:t>
            </w:r>
          </w:p>
        </w:tc>
        <w:tc>
          <w:tcPr>
            <w:tcW w:w="2315" w:type="dxa"/>
          </w:tcPr>
          <w:p w14:paraId="24D9CF62" w14:textId="5EDC1D29" w:rsidR="5922FB6D" w:rsidRDefault="65F8CEBA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16617,05</w:t>
            </w:r>
          </w:p>
        </w:tc>
      </w:tr>
      <w:tr w:rsidR="009B76EB" w:rsidRPr="0083253B" w14:paraId="261BC4B5" w14:textId="77777777" w:rsidTr="4502FDF0">
        <w:trPr>
          <w:trHeight w:val="300"/>
        </w:trPr>
        <w:tc>
          <w:tcPr>
            <w:tcW w:w="2314" w:type="dxa"/>
          </w:tcPr>
          <w:p w14:paraId="179A08B0" w14:textId="4ED7360F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Baiba Zauere</w:t>
            </w:r>
          </w:p>
          <w:p w14:paraId="196AD4F8" w14:textId="3BA7C09E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13B1AC77" w14:textId="77777777" w:rsidR="00BA4307" w:rsidRDefault="009B76E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 xml:space="preserve">Valdes locekle, </w:t>
            </w:r>
          </w:p>
          <w:p w14:paraId="3278FFFE" w14:textId="23A13E1F" w:rsidR="009B76EB" w:rsidRPr="0083253B" w:rsidRDefault="009B76E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 xml:space="preserve">līdz 17.03.2025. </w:t>
            </w:r>
          </w:p>
        </w:tc>
        <w:tc>
          <w:tcPr>
            <w:tcW w:w="1703" w:type="dxa"/>
          </w:tcPr>
          <w:p w14:paraId="67017B34" w14:textId="746F8201" w:rsidR="009B76EB" w:rsidRPr="0083253B" w:rsidRDefault="0083253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5647,50</w:t>
            </w:r>
          </w:p>
        </w:tc>
        <w:tc>
          <w:tcPr>
            <w:tcW w:w="2315" w:type="dxa"/>
          </w:tcPr>
          <w:p w14:paraId="3EE0621E" w14:textId="38E4C64B" w:rsidR="009B76EB" w:rsidRPr="0083253B" w:rsidRDefault="46757A45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</w:tcPr>
          <w:p w14:paraId="4120E5C6" w14:textId="1F3BA855" w:rsidR="009B76EB" w:rsidRPr="0083253B" w:rsidRDefault="5F91926C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8880A0A">
              <w:rPr>
                <w:rFonts w:ascii="Roboto Condensed Light" w:hAnsi="Roboto Condensed Light"/>
                <w:lang w:val="lv-LV"/>
              </w:rPr>
              <w:t>29</w:t>
            </w:r>
            <w:r w:rsidR="1273D690" w:rsidRPr="48880A0A">
              <w:rPr>
                <w:rFonts w:ascii="Roboto Condensed Light" w:hAnsi="Roboto Condensed Light"/>
                <w:lang w:val="lv-LV"/>
              </w:rPr>
              <w:t>924</w:t>
            </w:r>
            <w:r w:rsidR="20B4AA54" w:rsidRPr="4502FDF0">
              <w:rPr>
                <w:rFonts w:ascii="Roboto Condensed Light" w:hAnsi="Roboto Condensed Light"/>
                <w:lang w:val="lv-LV"/>
              </w:rPr>
              <w:t>,49</w:t>
            </w:r>
          </w:p>
        </w:tc>
        <w:tc>
          <w:tcPr>
            <w:tcW w:w="2315" w:type="dxa"/>
          </w:tcPr>
          <w:p w14:paraId="4F1DB97B" w14:textId="499F51D6" w:rsidR="5922FB6D" w:rsidRDefault="20B4AA54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9090,81</w:t>
            </w:r>
          </w:p>
        </w:tc>
      </w:tr>
      <w:tr w:rsidR="00A62B20" w:rsidRPr="0083253B" w14:paraId="467499AD" w14:textId="77777777" w:rsidTr="4502FDF0">
        <w:trPr>
          <w:trHeight w:val="300"/>
        </w:trPr>
        <w:tc>
          <w:tcPr>
            <w:tcW w:w="2314" w:type="dxa"/>
            <w:vMerge w:val="restart"/>
          </w:tcPr>
          <w:p w14:paraId="7F37C950" w14:textId="77777777" w:rsidR="00A62B20" w:rsidRPr="0083253B" w:rsidRDefault="00A62B20" w:rsidP="00541F42">
            <w:pPr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Jānis Belkovskis</w:t>
            </w:r>
          </w:p>
          <w:p w14:paraId="12561D30" w14:textId="19C56349" w:rsidR="00A62B20" w:rsidRPr="0083253B" w:rsidRDefault="00A62B20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5AF9D175" w14:textId="77777777" w:rsidR="00A62B20" w:rsidRDefault="00A62B20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 xml:space="preserve">Valdes loceklis, </w:t>
            </w:r>
          </w:p>
          <w:p w14:paraId="0CAA6E37" w14:textId="318F2136" w:rsidR="00A62B20" w:rsidRPr="0083253B" w:rsidRDefault="00A62B20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18.03.2025.-02.05.2025.</w:t>
            </w:r>
          </w:p>
        </w:tc>
        <w:tc>
          <w:tcPr>
            <w:tcW w:w="1703" w:type="dxa"/>
          </w:tcPr>
          <w:p w14:paraId="0152FB2B" w14:textId="662B154B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5647,50</w:t>
            </w:r>
          </w:p>
        </w:tc>
        <w:tc>
          <w:tcPr>
            <w:tcW w:w="2315" w:type="dxa"/>
            <w:vMerge w:val="restart"/>
          </w:tcPr>
          <w:p w14:paraId="15B24713" w14:textId="40C74090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  <w:p w14:paraId="5E97B9CA" w14:textId="77777777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</w:p>
          <w:p w14:paraId="677A4329" w14:textId="0F90513C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314" w:type="dxa"/>
            <w:vMerge w:val="restart"/>
          </w:tcPr>
          <w:p w14:paraId="30B40CBD" w14:textId="77817B35" w:rsidR="00A62B20" w:rsidRDefault="00A62B20" w:rsidP="4502FDF0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-</w:t>
            </w:r>
          </w:p>
        </w:tc>
        <w:tc>
          <w:tcPr>
            <w:tcW w:w="2315" w:type="dxa"/>
            <w:vMerge w:val="restart"/>
          </w:tcPr>
          <w:p w14:paraId="11C2EEBC" w14:textId="43411F7C" w:rsidR="00A62B20" w:rsidRDefault="00A62B20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8248,48</w:t>
            </w:r>
          </w:p>
        </w:tc>
      </w:tr>
      <w:tr w:rsidR="00A62B20" w:rsidRPr="0083253B" w14:paraId="1C5B6782" w14:textId="77777777" w:rsidTr="4502FDF0">
        <w:trPr>
          <w:trHeight w:val="300"/>
        </w:trPr>
        <w:tc>
          <w:tcPr>
            <w:tcW w:w="2314" w:type="dxa"/>
            <w:vMerge/>
          </w:tcPr>
          <w:p w14:paraId="2768BB77" w14:textId="77777777" w:rsidR="00A62B20" w:rsidRPr="0083253B" w:rsidRDefault="00A62B20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77EC83EB" w14:textId="6F3D741B" w:rsidR="00A62B20" w:rsidRPr="0083253B" w:rsidRDefault="00A62B20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 xml:space="preserve">Valdes priekšsēdētājs 03.05.2025.- </w:t>
            </w:r>
            <w:r w:rsidRPr="00E7698C">
              <w:rPr>
                <w:rFonts w:ascii="Roboto Condensed Light" w:hAnsi="Roboto Condensed Light"/>
                <w:lang w:val="lv-LV"/>
              </w:rPr>
              <w:t>20.05.2025.</w:t>
            </w:r>
          </w:p>
        </w:tc>
        <w:tc>
          <w:tcPr>
            <w:tcW w:w="1703" w:type="dxa"/>
          </w:tcPr>
          <w:p w14:paraId="478DB758" w14:textId="7E0EE02A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6275,00</w:t>
            </w:r>
          </w:p>
        </w:tc>
        <w:tc>
          <w:tcPr>
            <w:tcW w:w="2315" w:type="dxa"/>
            <w:vMerge/>
          </w:tcPr>
          <w:p w14:paraId="22BF973E" w14:textId="77777777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314" w:type="dxa"/>
            <w:vMerge/>
          </w:tcPr>
          <w:p w14:paraId="2B19EB0F" w14:textId="77777777" w:rsidR="00A62B20" w:rsidRPr="0083253B" w:rsidRDefault="00A62B20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315" w:type="dxa"/>
            <w:vMerge/>
          </w:tcPr>
          <w:p w14:paraId="7C864F50" w14:textId="2F660A02" w:rsidR="00A62B20" w:rsidRDefault="00A62B20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</w:p>
        </w:tc>
      </w:tr>
      <w:tr w:rsidR="009B76EB" w:rsidRPr="0083253B" w14:paraId="4874B5E7" w14:textId="77777777" w:rsidTr="4502FDF0">
        <w:trPr>
          <w:trHeight w:val="300"/>
        </w:trPr>
        <w:tc>
          <w:tcPr>
            <w:tcW w:w="2314" w:type="dxa"/>
          </w:tcPr>
          <w:p w14:paraId="2F109D4D" w14:textId="77777777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Jānis Naglis</w:t>
            </w:r>
          </w:p>
          <w:p w14:paraId="0238667B" w14:textId="769117E8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48C02DFC" w14:textId="496194B4" w:rsidR="009B76EB" w:rsidRPr="0083253B" w:rsidRDefault="009B76E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Valdes loceklis no 10.05.2025.</w:t>
            </w:r>
          </w:p>
        </w:tc>
        <w:tc>
          <w:tcPr>
            <w:tcW w:w="1703" w:type="dxa"/>
          </w:tcPr>
          <w:p w14:paraId="0FB10A53" w14:textId="13C5078B" w:rsidR="009B76EB" w:rsidRPr="0083253B" w:rsidRDefault="009B76E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5647,50</w:t>
            </w:r>
          </w:p>
        </w:tc>
        <w:tc>
          <w:tcPr>
            <w:tcW w:w="2315" w:type="dxa"/>
          </w:tcPr>
          <w:p w14:paraId="15E5BA3E" w14:textId="177E14E8" w:rsidR="009B76EB" w:rsidRPr="0083253B" w:rsidRDefault="55D9FB5A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</w:tcPr>
          <w:p w14:paraId="292696D2" w14:textId="0F1FED5B" w:rsidR="009B76EB" w:rsidRPr="0083253B" w:rsidRDefault="51CD222F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-</w:t>
            </w:r>
          </w:p>
        </w:tc>
        <w:tc>
          <w:tcPr>
            <w:tcW w:w="2315" w:type="dxa"/>
          </w:tcPr>
          <w:p w14:paraId="5C1F4E07" w14:textId="6E73E7D8" w:rsidR="5922FB6D" w:rsidRDefault="00A62B20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>
              <w:rPr>
                <w:rFonts w:ascii="Roboto Condensed Light" w:hAnsi="Roboto Condensed Light"/>
                <w:lang w:val="lv-LV"/>
              </w:rPr>
              <w:t>-</w:t>
            </w:r>
          </w:p>
        </w:tc>
      </w:tr>
      <w:tr w:rsidR="009B76EB" w:rsidRPr="0083253B" w14:paraId="4F1C7568" w14:textId="77777777" w:rsidTr="4502FDF0">
        <w:trPr>
          <w:trHeight w:val="300"/>
        </w:trPr>
        <w:tc>
          <w:tcPr>
            <w:tcW w:w="2314" w:type="dxa"/>
          </w:tcPr>
          <w:p w14:paraId="698C3D50" w14:textId="77777777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Māris Dzelme</w:t>
            </w:r>
          </w:p>
          <w:p w14:paraId="407340ED" w14:textId="62675077" w:rsidR="009B76EB" w:rsidRPr="0083253B" w:rsidRDefault="009B76EB" w:rsidP="00541F42">
            <w:pPr>
              <w:rPr>
                <w:rFonts w:ascii="Roboto Condensed Light" w:hAnsi="Roboto Condensed Light"/>
                <w:lang w:val="lv-LV"/>
              </w:rPr>
            </w:pPr>
          </w:p>
        </w:tc>
        <w:tc>
          <w:tcPr>
            <w:tcW w:w="2926" w:type="dxa"/>
          </w:tcPr>
          <w:p w14:paraId="208E8E0E" w14:textId="74DB6402" w:rsidR="009B76EB" w:rsidRPr="0083253B" w:rsidRDefault="0083253B" w:rsidP="009B76E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Valdes priekšsēdētājs no 27.05.2025.</w:t>
            </w:r>
          </w:p>
        </w:tc>
        <w:tc>
          <w:tcPr>
            <w:tcW w:w="1703" w:type="dxa"/>
          </w:tcPr>
          <w:p w14:paraId="17EC6D47" w14:textId="28F68640" w:rsidR="009B76EB" w:rsidRPr="0083253B" w:rsidRDefault="0083253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0083253B">
              <w:rPr>
                <w:rFonts w:ascii="Roboto Condensed Light" w:hAnsi="Roboto Condensed Light"/>
                <w:lang w:val="lv-LV"/>
              </w:rPr>
              <w:t>6275,00</w:t>
            </w:r>
          </w:p>
        </w:tc>
        <w:tc>
          <w:tcPr>
            <w:tcW w:w="2315" w:type="dxa"/>
          </w:tcPr>
          <w:p w14:paraId="64290D7D" w14:textId="4E986120" w:rsidR="009B76EB" w:rsidRPr="0083253B" w:rsidRDefault="104BB6B4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5922FB6D">
              <w:rPr>
                <w:rFonts w:ascii="Roboto Condensed Light" w:hAnsi="Roboto Condensed Light"/>
                <w:lang w:val="lv-LV"/>
              </w:rPr>
              <w:t>nav</w:t>
            </w:r>
          </w:p>
        </w:tc>
        <w:tc>
          <w:tcPr>
            <w:tcW w:w="2314" w:type="dxa"/>
          </w:tcPr>
          <w:p w14:paraId="15F7664E" w14:textId="62629386" w:rsidR="009B76EB" w:rsidRPr="0083253B" w:rsidRDefault="4FF96FEB" w:rsidP="0083253B">
            <w:pPr>
              <w:jc w:val="center"/>
              <w:rPr>
                <w:rFonts w:ascii="Roboto Condensed Light" w:hAnsi="Roboto Condensed Light"/>
                <w:lang w:val="lv-LV"/>
              </w:rPr>
            </w:pPr>
            <w:r w:rsidRPr="4502FDF0">
              <w:rPr>
                <w:rFonts w:ascii="Roboto Condensed Light" w:hAnsi="Roboto Condensed Light"/>
                <w:lang w:val="lv-LV"/>
              </w:rPr>
              <w:t>-</w:t>
            </w:r>
          </w:p>
        </w:tc>
        <w:tc>
          <w:tcPr>
            <w:tcW w:w="2315" w:type="dxa"/>
          </w:tcPr>
          <w:p w14:paraId="684918A0" w14:textId="56B464C0" w:rsidR="5922FB6D" w:rsidRDefault="00A62B20" w:rsidP="5922FB6D">
            <w:pPr>
              <w:jc w:val="center"/>
              <w:rPr>
                <w:rFonts w:ascii="Roboto Condensed Light" w:hAnsi="Roboto Condensed Light"/>
                <w:lang w:val="lv-LV"/>
              </w:rPr>
            </w:pPr>
            <w:r>
              <w:rPr>
                <w:rFonts w:ascii="Roboto Condensed Light" w:hAnsi="Roboto Condensed Light"/>
                <w:lang w:val="lv-LV"/>
              </w:rPr>
              <w:t>-</w:t>
            </w:r>
          </w:p>
        </w:tc>
      </w:tr>
    </w:tbl>
    <w:p w14:paraId="62D3A6D9" w14:textId="5D92C204" w:rsidR="00660C97" w:rsidRPr="00E7698C" w:rsidRDefault="002A54FB" w:rsidP="00E7698C">
      <w:pPr>
        <w:jc w:val="right"/>
        <w:rPr>
          <w:rFonts w:ascii="Roboto Condensed Light" w:hAnsi="Roboto Condensed Light"/>
          <w:sz w:val="20"/>
          <w:szCs w:val="20"/>
          <w:lang w:val="lv-LV"/>
        </w:rPr>
      </w:pPr>
      <w:r>
        <w:rPr>
          <w:rFonts w:ascii="Roboto Condensed Light" w:hAnsi="Roboto Condensed Light"/>
          <w:sz w:val="20"/>
          <w:szCs w:val="20"/>
          <w:lang w:val="lv-LV"/>
        </w:rPr>
        <w:t>*</w:t>
      </w:r>
      <w:r w:rsidRPr="00660C97">
        <w:rPr>
          <w:rFonts w:ascii="Roboto Condensed Light" w:hAnsi="Roboto Condensed Light"/>
          <w:sz w:val="20"/>
          <w:szCs w:val="20"/>
          <w:lang w:val="lv-LV"/>
        </w:rPr>
        <w:t>Aktuālā informācija uz 01.06.2025.</w:t>
      </w:r>
    </w:p>
    <w:p w14:paraId="529AC8F2" w14:textId="277921DF" w:rsidR="002A54FB" w:rsidRPr="00660C97" w:rsidRDefault="27328F46">
      <w:pPr>
        <w:jc w:val="right"/>
        <w:rPr>
          <w:rFonts w:ascii="Roboto Condensed Light" w:hAnsi="Roboto Condensed Light"/>
          <w:sz w:val="20"/>
          <w:szCs w:val="20"/>
          <w:lang w:val="lv-LV"/>
        </w:rPr>
      </w:pPr>
      <w:r w:rsidRPr="4502FDF0">
        <w:rPr>
          <w:rFonts w:ascii="Roboto Condensed Light" w:hAnsi="Roboto Condensed Light"/>
          <w:sz w:val="20"/>
          <w:szCs w:val="20"/>
          <w:lang w:val="lv-LV"/>
        </w:rPr>
        <w:t>-</w:t>
      </w:r>
    </w:p>
    <w:sectPr w:rsidR="002A54FB" w:rsidRPr="00660C97" w:rsidSect="002A54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7"/>
    <w:rsid w:val="000654EF"/>
    <w:rsid w:val="00173C67"/>
    <w:rsid w:val="002A54FB"/>
    <w:rsid w:val="0034370B"/>
    <w:rsid w:val="00385865"/>
    <w:rsid w:val="00494760"/>
    <w:rsid w:val="00541F42"/>
    <w:rsid w:val="00646FD6"/>
    <w:rsid w:val="00660C97"/>
    <w:rsid w:val="00660E7F"/>
    <w:rsid w:val="0083253B"/>
    <w:rsid w:val="008904FF"/>
    <w:rsid w:val="0096683B"/>
    <w:rsid w:val="00975CA4"/>
    <w:rsid w:val="009B76EB"/>
    <w:rsid w:val="00A62B20"/>
    <w:rsid w:val="00AD2CEB"/>
    <w:rsid w:val="00B51F1E"/>
    <w:rsid w:val="00BA4307"/>
    <w:rsid w:val="00C37BBC"/>
    <w:rsid w:val="00CC1D83"/>
    <w:rsid w:val="00D64850"/>
    <w:rsid w:val="00D66FC3"/>
    <w:rsid w:val="00DC0E1C"/>
    <w:rsid w:val="00E7698C"/>
    <w:rsid w:val="00EB50E8"/>
    <w:rsid w:val="00EB5827"/>
    <w:rsid w:val="00F25FD0"/>
    <w:rsid w:val="00FB2C44"/>
    <w:rsid w:val="019F7202"/>
    <w:rsid w:val="037AEF6B"/>
    <w:rsid w:val="104BB6B4"/>
    <w:rsid w:val="1273D690"/>
    <w:rsid w:val="13CBD5D0"/>
    <w:rsid w:val="14A7CBFD"/>
    <w:rsid w:val="1635FE8E"/>
    <w:rsid w:val="1858FBC0"/>
    <w:rsid w:val="1C5B4509"/>
    <w:rsid w:val="1CC45F52"/>
    <w:rsid w:val="20B4AA54"/>
    <w:rsid w:val="269D5EDD"/>
    <w:rsid w:val="27328F46"/>
    <w:rsid w:val="2ADB6A00"/>
    <w:rsid w:val="32174264"/>
    <w:rsid w:val="32FADEDA"/>
    <w:rsid w:val="3A1749F4"/>
    <w:rsid w:val="41D1DC99"/>
    <w:rsid w:val="422B07E4"/>
    <w:rsid w:val="4502FDF0"/>
    <w:rsid w:val="46757A45"/>
    <w:rsid w:val="48880A0A"/>
    <w:rsid w:val="4BDAA5B9"/>
    <w:rsid w:val="4E6C4D43"/>
    <w:rsid w:val="4FF96FEB"/>
    <w:rsid w:val="51CD222F"/>
    <w:rsid w:val="52060C46"/>
    <w:rsid w:val="5524F540"/>
    <w:rsid w:val="552EA77A"/>
    <w:rsid w:val="55D9FB5A"/>
    <w:rsid w:val="56886E3A"/>
    <w:rsid w:val="5922FB6D"/>
    <w:rsid w:val="59D3BB26"/>
    <w:rsid w:val="5B98A372"/>
    <w:rsid w:val="5F86CE96"/>
    <w:rsid w:val="5F91926C"/>
    <w:rsid w:val="636DB850"/>
    <w:rsid w:val="65F8CEBA"/>
    <w:rsid w:val="703D3006"/>
    <w:rsid w:val="720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8C64"/>
  <w15:chartTrackingRefBased/>
  <w15:docId w15:val="{E563FEF5-D8A0-401B-99D2-D53C89A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C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D685B10AE00439DF1AB22EA8F3807" ma:contentTypeVersion="14" ma:contentTypeDescription="Create a new document." ma:contentTypeScope="" ma:versionID="4f611cf01512ecbea950f9dc1d0773c6">
  <xsd:schema xmlns:xsd="http://www.w3.org/2001/XMLSchema" xmlns:xs="http://www.w3.org/2001/XMLSchema" xmlns:p="http://schemas.microsoft.com/office/2006/metadata/properties" xmlns:ns2="e55c00a8-91b2-4bbd-a8ae-3ed69ba7720c" xmlns:ns3="2b123636-1c6a-4cd3-b6a7-b8a2e4b154a3" targetNamespace="http://schemas.microsoft.com/office/2006/metadata/properties" ma:root="true" ma:fieldsID="02bc7a657f60c899f13522c8db7209b1" ns2:_="" ns3:_="">
    <xsd:import namespace="e55c00a8-91b2-4bbd-a8ae-3ed69ba7720c"/>
    <xsd:import namespace="2b123636-1c6a-4cd3-b6a7-b8a2e4b15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00a8-91b2-4bbd-a8ae-3ed69ba7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e42610-788a-4930-854a-360f58d76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636-1c6a-4cd3-b6a7-b8a2e4b15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7b9e9-ec7c-43f3-a0e1-2bc475a45aac}" ma:internalName="TaxCatchAll" ma:showField="CatchAllData" ma:web="2b123636-1c6a-4cd3-b6a7-b8a2e4b15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c00a8-91b2-4bbd-a8ae-3ed69ba7720c">
      <Terms xmlns="http://schemas.microsoft.com/office/infopath/2007/PartnerControls"/>
    </lcf76f155ced4ddcb4097134ff3c332f>
    <TaxCatchAll xmlns="2b123636-1c6a-4cd3-b6a7-b8a2e4b154a3" xsi:nil="true"/>
  </documentManagement>
</p:properties>
</file>

<file path=customXml/itemProps1.xml><?xml version="1.0" encoding="utf-8"?>
<ds:datastoreItem xmlns:ds="http://schemas.openxmlformats.org/officeDocument/2006/customXml" ds:itemID="{D5A1436E-3300-448C-ABC7-18FE85B30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7C19B-7D13-4410-BA14-34DB053C1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0AEAA-385E-4139-97BD-4951202D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00a8-91b2-4bbd-a8ae-3ed69ba7720c"/>
    <ds:schemaRef ds:uri="2b123636-1c6a-4cd3-b6a7-b8a2e4b15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C5BF6-6B2F-429D-8CEA-16537D45AC9F}">
  <ds:schemaRefs>
    <ds:schemaRef ds:uri="http://purl.org/dc/elements/1.1/"/>
    <ds:schemaRef ds:uri="http://www.w3.org/XML/1998/namespace"/>
    <ds:schemaRef ds:uri="e55c00a8-91b2-4bbd-a8ae-3ed69ba7720c"/>
    <ds:schemaRef ds:uri="http://purl.org/dc/dcmitype/"/>
    <ds:schemaRef ds:uri="http://schemas.microsoft.com/office/2006/metadata/properties"/>
    <ds:schemaRef ds:uri="http://schemas.microsoft.com/office/2006/documentManagement/types"/>
    <ds:schemaRef ds:uri="2b123636-1c6a-4cd3-b6a7-b8a2e4b154a3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Reča</dc:creator>
  <cp:keywords/>
  <dc:description/>
  <cp:lastModifiedBy>Inese Reča</cp:lastModifiedBy>
  <cp:revision>2</cp:revision>
  <dcterms:created xsi:type="dcterms:W3CDTF">2025-06-04T10:40:00Z</dcterms:created>
  <dcterms:modified xsi:type="dcterms:W3CDTF">2025-06-04T10:40:00Z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0x010100176D685B10AE00439DF1AB22EA8F3807</vt:lpwstr>
  </property>
  <property fmtid="{D5CDD505-2E9C-101B-9397-08002B2CF9AE}" pid="3" name="MediaServiceImageTags">
    <vt:lpwstr/>
  </property>
</Properties>
</file>